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1"/>
              <w:gridCol w:w="414"/>
              <w:gridCol w:w="6449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656682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SURAYA, SH.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01236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01236A">
                    <w:rPr>
                      <w:rFonts w:ascii="Arial" w:hAnsi="Arial" w:cs="Arial"/>
                    </w:rPr>
                    <w:t>Pe</w:t>
                  </w:r>
                  <w:r w:rsidR="00656682">
                    <w:rPr>
                      <w:rFonts w:ascii="Arial" w:hAnsi="Arial" w:cs="Arial"/>
                    </w:rPr>
                    <w:t>mbinaan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01236A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H. ARDIANTO, SH.,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01236A">
                    <w:rPr>
                      <w:rFonts w:ascii="Arial" w:hAnsi="Arial" w:cs="Arial"/>
                    </w:rPr>
                    <w:t>Peningkatan Personil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6401CE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84"/>
              <w:gridCol w:w="790"/>
              <w:gridCol w:w="3830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E934D8">
                    <w:rPr>
                      <w:rFonts w:ascii="Arial" w:hAnsi="Arial" w:cs="Arial"/>
                    </w:rPr>
                    <w:t xml:space="preserve">PENINGKATAN PERSONIL </w:t>
                  </w:r>
                  <w:r w:rsidR="006401CE">
                    <w:rPr>
                      <w:rFonts w:ascii="Arial" w:hAnsi="Arial" w:cs="Arial"/>
                    </w:rPr>
                    <w:t xml:space="preserve">PAMONG </w:t>
                  </w:r>
                  <w:r w:rsidR="006401CE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E934D8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H. ARDIANTO, SH., 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  <w:r w:rsidR="00E934D8">
                    <w:rPr>
                      <w:rFonts w:ascii="Arial" w:hAnsi="Arial" w:cs="Arial"/>
                    </w:rPr>
                    <w:t xml:space="preserve"> TINGKAT I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</w:t>
                  </w:r>
                  <w:r w:rsidR="00E934D8">
                    <w:rPr>
                      <w:rFonts w:ascii="Arial" w:hAnsi="Arial" w:cs="Arial"/>
                    </w:rPr>
                    <w:t>9710802 199703 1 004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656682">
                    <w:rPr>
                      <w:rFonts w:ascii="Arial" w:hAnsi="Arial" w:cs="Arial"/>
                    </w:rPr>
                    <w:t>PEMBINAAN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29A3" w:rsidRDefault="006429A3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56682" w:rsidRPr="00405421" w:rsidRDefault="00656682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656682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SURAYA, SH.</w:t>
                  </w:r>
                </w:p>
                <w:p w:rsidR="002076D5" w:rsidRPr="00405421" w:rsidRDefault="00656682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56682">
                    <w:rPr>
                      <w:rFonts w:ascii="Arial" w:hAnsi="Arial" w:cs="Arial"/>
                    </w:rPr>
                    <w:t>19750910 200212 1 002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E934D8" w:rsidRDefault="00E934D8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6D6A32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kemampuan teknis fungsional anggota Satpol PP melalui diklat, bimtek, pelatihan dan pembinaan</w:t>
            </w:r>
          </w:p>
          <w:p w:rsidR="006429A3" w:rsidRDefault="006429A3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53069C" w:rsidRDefault="006D6A32" w:rsidP="0053069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Jumalah peserta yang mengikuti diklat, bimtek, pelatihan dan pembinaan</w:t>
            </w:r>
          </w:p>
          <w:p w:rsidR="006D6A32" w:rsidRDefault="006D6A32" w:rsidP="0053069C">
            <w:pPr>
              <w:jc w:val="both"/>
              <w:rPr>
                <w:rFonts w:ascii="Arial" w:hAnsi="Arial" w:cs="Arial"/>
              </w:rPr>
            </w:pPr>
          </w:p>
          <w:p w:rsidR="006429A3" w:rsidRDefault="006429A3" w:rsidP="00530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6401CE" w:rsidRDefault="006D6A32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1320 orang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6D6A32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Pembinaan peningkatan personil bagi satuan polisi pamong praja</w:t>
            </w:r>
          </w:p>
        </w:tc>
        <w:tc>
          <w:tcPr>
            <w:tcW w:w="2551" w:type="dxa"/>
          </w:tcPr>
          <w:p w:rsidR="002628C1" w:rsidRPr="008745F5" w:rsidRDefault="0053069C" w:rsidP="006D6A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</w:t>
            </w:r>
            <w:r w:rsidR="006D6A32">
              <w:rPr>
                <w:rFonts w:ascii="Arial" w:hAnsi="Arial" w:cs="Arial"/>
                <w:sz w:val="20"/>
                <w:szCs w:val="20"/>
              </w:rPr>
              <w:t>221.753.000,-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6429A3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BIDANG PENINGKATAN PERSONIL PAMONG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DE17C9" w:rsidRPr="00405421" w:rsidRDefault="00DE17C9" w:rsidP="00DE17C9">
            <w:pPr>
              <w:rPr>
                <w:rFonts w:ascii="Arial" w:hAnsi="Arial" w:cs="Arial"/>
              </w:rPr>
            </w:pPr>
          </w:p>
          <w:p w:rsidR="00DE17C9" w:rsidRDefault="00DE17C9" w:rsidP="00DE17C9">
            <w:pPr>
              <w:rPr>
                <w:rFonts w:ascii="Arial" w:hAnsi="Arial" w:cs="Arial"/>
              </w:rPr>
            </w:pPr>
          </w:p>
          <w:p w:rsidR="00DE17C9" w:rsidRPr="00405421" w:rsidRDefault="00DE17C9" w:rsidP="00DE17C9">
            <w:pPr>
              <w:rPr>
                <w:rFonts w:ascii="Arial" w:hAnsi="Arial" w:cs="Arial"/>
              </w:rPr>
            </w:pP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H. ARDIANTO, SH., M.Si.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 TINGKAT I</w:t>
            </w:r>
          </w:p>
          <w:p w:rsidR="00DE17C9" w:rsidRPr="00405421" w:rsidRDefault="00DE17C9" w:rsidP="00DE17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19710802 199703 1 004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656682" w:rsidRPr="00405421" w:rsidRDefault="00656682" w:rsidP="00656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PEMBINAAN</w:t>
            </w:r>
          </w:p>
          <w:p w:rsidR="00656682" w:rsidRDefault="00656682" w:rsidP="00656682">
            <w:pPr>
              <w:jc w:val="center"/>
              <w:rPr>
                <w:rFonts w:ascii="Arial" w:hAnsi="Arial" w:cs="Arial"/>
              </w:rPr>
            </w:pPr>
          </w:p>
          <w:p w:rsidR="00656682" w:rsidRDefault="00656682" w:rsidP="00656682">
            <w:pPr>
              <w:rPr>
                <w:rFonts w:ascii="Arial" w:hAnsi="Arial" w:cs="Arial"/>
              </w:rPr>
            </w:pPr>
          </w:p>
          <w:p w:rsidR="00656682" w:rsidRDefault="00656682" w:rsidP="00656682">
            <w:pPr>
              <w:rPr>
                <w:rFonts w:ascii="Arial" w:hAnsi="Arial" w:cs="Arial"/>
              </w:rPr>
            </w:pPr>
          </w:p>
          <w:p w:rsidR="00656682" w:rsidRDefault="00656682" w:rsidP="00656682">
            <w:pPr>
              <w:rPr>
                <w:rFonts w:ascii="Arial" w:hAnsi="Arial" w:cs="Arial"/>
              </w:rPr>
            </w:pPr>
          </w:p>
          <w:p w:rsidR="00656682" w:rsidRPr="00405421" w:rsidRDefault="00656682" w:rsidP="00656682">
            <w:pPr>
              <w:rPr>
                <w:rFonts w:ascii="Arial" w:hAnsi="Arial" w:cs="Arial"/>
              </w:rPr>
            </w:pPr>
          </w:p>
          <w:p w:rsidR="00656682" w:rsidRPr="00405421" w:rsidRDefault="00656682" w:rsidP="00656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SURAYA, SH.</w:t>
            </w:r>
          </w:p>
          <w:p w:rsidR="00656682" w:rsidRPr="00405421" w:rsidRDefault="00656682" w:rsidP="00656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656682" w:rsidRPr="00405421" w:rsidRDefault="00656682" w:rsidP="00656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19750910 200212 1 002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1236A"/>
    <w:rsid w:val="00083B18"/>
    <w:rsid w:val="00092CCD"/>
    <w:rsid w:val="000B5C53"/>
    <w:rsid w:val="00201271"/>
    <w:rsid w:val="002076D5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465237"/>
    <w:rsid w:val="004A280A"/>
    <w:rsid w:val="0053069C"/>
    <w:rsid w:val="00563039"/>
    <w:rsid w:val="005E0756"/>
    <w:rsid w:val="005E36C6"/>
    <w:rsid w:val="005F2EA9"/>
    <w:rsid w:val="006009AF"/>
    <w:rsid w:val="006162CD"/>
    <w:rsid w:val="006401CE"/>
    <w:rsid w:val="00641EC8"/>
    <w:rsid w:val="006429A3"/>
    <w:rsid w:val="00656682"/>
    <w:rsid w:val="006D6A32"/>
    <w:rsid w:val="00710E2C"/>
    <w:rsid w:val="007110A6"/>
    <w:rsid w:val="007411FB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C014AC"/>
    <w:rsid w:val="00D0135A"/>
    <w:rsid w:val="00D347FF"/>
    <w:rsid w:val="00D76323"/>
    <w:rsid w:val="00DE17C9"/>
    <w:rsid w:val="00E934D8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41</cp:revision>
  <cp:lastPrinted>2018-02-19T01:42:00Z</cp:lastPrinted>
  <dcterms:created xsi:type="dcterms:W3CDTF">2015-01-19T01:45:00Z</dcterms:created>
  <dcterms:modified xsi:type="dcterms:W3CDTF">2018-07-23T07:42:00Z</dcterms:modified>
</cp:coreProperties>
</file>